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BF30" w14:textId="5039F93F" w:rsidR="004F0DE0" w:rsidRDefault="004F0DE0">
      <w:pPr>
        <w:pStyle w:val="Textoindependiente"/>
        <w:rPr>
          <w:rFonts w:ascii="Times New Roman"/>
          <w:sz w:val="20"/>
        </w:rPr>
      </w:pPr>
    </w:p>
    <w:p w14:paraId="6D9E808E" w14:textId="77777777" w:rsidR="004F0DE0" w:rsidRDefault="004F0DE0">
      <w:pPr>
        <w:pStyle w:val="Textoindependiente"/>
        <w:rPr>
          <w:rFonts w:ascii="Times New Roman"/>
          <w:sz w:val="20"/>
        </w:rPr>
      </w:pPr>
    </w:p>
    <w:p w14:paraId="1611A0A3" w14:textId="77777777" w:rsidR="00727D1C" w:rsidRDefault="00727D1C" w:rsidP="00FC02A9">
      <w:pPr>
        <w:pStyle w:val="Ttulo"/>
        <w:spacing w:line="220" w:lineRule="auto"/>
      </w:pPr>
    </w:p>
    <w:p w14:paraId="7CDFE4D1" w14:textId="77777777" w:rsidR="00155CC7" w:rsidRDefault="00155CC7" w:rsidP="00FC02A9">
      <w:pPr>
        <w:pStyle w:val="Ttulo"/>
        <w:spacing w:line="220" w:lineRule="auto"/>
      </w:pPr>
    </w:p>
    <w:p w14:paraId="7F61C9BB" w14:textId="77777777" w:rsidR="00155CC7" w:rsidRDefault="00155CC7" w:rsidP="00FC02A9">
      <w:pPr>
        <w:pStyle w:val="Ttulo"/>
        <w:spacing w:line="220" w:lineRule="auto"/>
      </w:pPr>
    </w:p>
    <w:p w14:paraId="3D53A0AA" w14:textId="77777777" w:rsidR="00155CC7" w:rsidRDefault="00155CC7" w:rsidP="00FC02A9">
      <w:pPr>
        <w:pStyle w:val="Ttulo"/>
        <w:spacing w:line="220" w:lineRule="auto"/>
      </w:pPr>
    </w:p>
    <w:p w14:paraId="6C27A661" w14:textId="77777777" w:rsidR="00155CC7" w:rsidRDefault="00155CC7" w:rsidP="00FC02A9">
      <w:pPr>
        <w:pStyle w:val="Ttulo"/>
        <w:spacing w:line="220" w:lineRule="auto"/>
      </w:pPr>
    </w:p>
    <w:p w14:paraId="15B0B563" w14:textId="77777777" w:rsidR="00155CC7" w:rsidRDefault="00155CC7" w:rsidP="00FC02A9">
      <w:pPr>
        <w:pStyle w:val="Ttulo"/>
        <w:spacing w:line="220" w:lineRule="auto"/>
      </w:pPr>
    </w:p>
    <w:p w14:paraId="26F1875F" w14:textId="4826DB1D" w:rsidR="004F0DE0" w:rsidRDefault="00672F9E" w:rsidP="00FC02A9">
      <w:pPr>
        <w:pStyle w:val="Ttulo"/>
        <w:spacing w:line="220" w:lineRule="auto"/>
      </w:pPr>
      <w:r>
        <w:t>XIV.</w:t>
      </w:r>
      <w:r>
        <w:rPr>
          <w:spacing w:val="39"/>
        </w:rPr>
        <w:t xml:space="preserve"> </w:t>
      </w:r>
      <w:r>
        <w:t>TODO</w:t>
      </w:r>
      <w:r>
        <w:rPr>
          <w:spacing w:val="41"/>
        </w:rPr>
        <w:t xml:space="preserve"> </w:t>
      </w:r>
      <w:r>
        <w:t>MECANISMO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PARTICIPACIÓN</w:t>
      </w:r>
      <w:r>
        <w:rPr>
          <w:spacing w:val="37"/>
        </w:rPr>
        <w:t xml:space="preserve"> </w:t>
      </w:r>
      <w:r>
        <w:t>CIUDADANA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PERMITA</w:t>
      </w:r>
      <w:r>
        <w:rPr>
          <w:spacing w:val="-6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TOMA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 w:rsidR="00FC02A9">
        <w:t xml:space="preserve">DECISIONES </w:t>
      </w:r>
    </w:p>
    <w:p w14:paraId="0C39D1C1" w14:textId="2B16F419" w:rsidR="00FC02A9" w:rsidRDefault="00FC02A9" w:rsidP="00FC02A9">
      <w:pPr>
        <w:pStyle w:val="Ttulo"/>
        <w:spacing w:line="220" w:lineRule="auto"/>
        <w:rPr>
          <w:b w:val="0"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271"/>
        <w:gridCol w:w="2936"/>
        <w:gridCol w:w="3892"/>
      </w:tblGrid>
      <w:tr w:rsidR="004F0DE0" w14:paraId="54AD1FA7" w14:textId="77777777">
        <w:trPr>
          <w:trHeight w:val="674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AE30D59" w14:textId="486ECD76" w:rsidR="004F0DE0" w:rsidRDefault="004F0DE0">
            <w:pPr>
              <w:pStyle w:val="TableParagraph"/>
              <w:spacing w:before="9"/>
              <w:ind w:left="616" w:right="609"/>
              <w:jc w:val="center"/>
              <w:rPr>
                <w:b/>
                <w:sz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383CDE6" w14:textId="77777777" w:rsidR="004F0DE0" w:rsidRDefault="00672F9E">
            <w:pPr>
              <w:pStyle w:val="TableParagraph"/>
              <w:spacing w:before="9"/>
              <w:ind w:left="846" w:right="841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ÁREA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427EBDBB" w14:textId="77777777" w:rsidR="004F0DE0" w:rsidRDefault="00672F9E">
            <w:pPr>
              <w:pStyle w:val="TableParagraph"/>
              <w:spacing w:before="9"/>
              <w:ind w:left="738" w:right="732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RESPONSABLE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3418C39" w14:textId="77777777" w:rsidR="004F0DE0" w:rsidRDefault="00672F9E">
            <w:pPr>
              <w:pStyle w:val="TableParagraph"/>
              <w:spacing w:before="9"/>
              <w:ind w:left="905" w:right="902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BREVE</w:t>
            </w:r>
            <w:r>
              <w:rPr>
                <w:b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color w:val="404040"/>
                <w:sz w:val="24"/>
              </w:rPr>
              <w:t>DESCRIPCION</w:t>
            </w:r>
          </w:p>
        </w:tc>
      </w:tr>
      <w:tr w:rsidR="004F0DE0" w14:paraId="7AD46B39" w14:textId="77777777">
        <w:trPr>
          <w:trHeight w:val="1596"/>
        </w:trPr>
        <w:tc>
          <w:tcPr>
            <w:tcW w:w="2096" w:type="dxa"/>
            <w:tcBorders>
              <w:top w:val="nil"/>
            </w:tcBorders>
            <w:shd w:val="clear" w:color="auto" w:fill="FFF1CC"/>
          </w:tcPr>
          <w:p w14:paraId="10A4254F" w14:textId="77777777" w:rsidR="004F0DE0" w:rsidRPr="00371867" w:rsidRDefault="004F0DE0">
            <w:pPr>
              <w:pStyle w:val="TableParagraph"/>
              <w:spacing w:before="2"/>
              <w:rPr>
                <w:rFonts w:ascii="Arial"/>
                <w:b/>
                <w:sz w:val="20"/>
                <w:szCs w:val="20"/>
              </w:rPr>
            </w:pPr>
          </w:p>
          <w:p w14:paraId="4B8439D9" w14:textId="77777777" w:rsidR="00155CC7" w:rsidRPr="00371867" w:rsidRDefault="00155CC7" w:rsidP="00371867">
            <w:pPr>
              <w:pStyle w:val="TableParagraph"/>
              <w:ind w:right="110"/>
              <w:rPr>
                <w:bCs/>
                <w:sz w:val="20"/>
                <w:szCs w:val="20"/>
              </w:rPr>
            </w:pPr>
            <w:r w:rsidRPr="00371867">
              <w:rPr>
                <w:bCs/>
                <w:sz w:val="20"/>
                <w:szCs w:val="20"/>
              </w:rPr>
              <w:t>Taller Ruptura de Pareja</w:t>
            </w:r>
          </w:p>
          <w:p w14:paraId="2AAC17A5" w14:textId="77777777" w:rsidR="00155CC7" w:rsidRPr="00371867" w:rsidRDefault="00155CC7" w:rsidP="00371867">
            <w:pPr>
              <w:pStyle w:val="TableParagraph"/>
              <w:ind w:right="110"/>
              <w:rPr>
                <w:bCs/>
                <w:sz w:val="20"/>
                <w:szCs w:val="20"/>
              </w:rPr>
            </w:pPr>
            <w:r w:rsidRPr="00371867">
              <w:rPr>
                <w:bCs/>
                <w:sz w:val="20"/>
                <w:szCs w:val="20"/>
              </w:rPr>
              <w:t>Taller de Disciplina Positiva</w:t>
            </w:r>
          </w:p>
          <w:p w14:paraId="2713D84E" w14:textId="13544776" w:rsidR="00155CC7" w:rsidRPr="00371867" w:rsidRDefault="00155CC7" w:rsidP="00371867">
            <w:pPr>
              <w:pStyle w:val="TableParagraph"/>
              <w:ind w:right="110"/>
              <w:rPr>
                <w:bCs/>
                <w:sz w:val="20"/>
                <w:szCs w:val="20"/>
              </w:rPr>
            </w:pPr>
            <w:r w:rsidRPr="00371867">
              <w:rPr>
                <w:bCs/>
                <w:sz w:val="20"/>
                <w:szCs w:val="20"/>
              </w:rPr>
              <w:t>Taller Psicoterapéutico de Habilidades Socio Emocionales</w:t>
            </w:r>
          </w:p>
          <w:p w14:paraId="7963B45C" w14:textId="77777777" w:rsidR="00155CC7" w:rsidRDefault="00155CC7" w:rsidP="00155CC7">
            <w:pPr>
              <w:pStyle w:val="TableParagraph"/>
              <w:ind w:left="114" w:right="110"/>
              <w:rPr>
                <w:sz w:val="20"/>
                <w:szCs w:val="20"/>
              </w:rPr>
            </w:pPr>
          </w:p>
          <w:p w14:paraId="043800CC" w14:textId="386D1325" w:rsidR="00371867" w:rsidRPr="00371867" w:rsidRDefault="00371867" w:rsidP="00155CC7">
            <w:pPr>
              <w:pStyle w:val="TableParagraph"/>
              <w:ind w:left="114" w:right="110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FFF1CC"/>
          </w:tcPr>
          <w:p w14:paraId="73835551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106D0202" w14:textId="52F46E08" w:rsidR="004F0DE0" w:rsidRPr="00371867" w:rsidRDefault="00EC572E">
            <w:pPr>
              <w:pStyle w:val="TableParagraph"/>
              <w:ind w:left="134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 de Salud y </w:t>
            </w:r>
            <w:r w:rsidR="00C84351">
              <w:rPr>
                <w:sz w:val="20"/>
                <w:szCs w:val="20"/>
              </w:rPr>
              <w:t>Coordinación de Salud Mental</w:t>
            </w:r>
          </w:p>
        </w:tc>
        <w:tc>
          <w:tcPr>
            <w:tcW w:w="2936" w:type="dxa"/>
            <w:tcBorders>
              <w:top w:val="nil"/>
            </w:tcBorders>
            <w:shd w:val="clear" w:color="auto" w:fill="FFF1CC"/>
          </w:tcPr>
          <w:p w14:paraId="40F2CAB0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3D56921C" w14:textId="3D4CEC39" w:rsidR="004F0DE0" w:rsidRPr="00371867" w:rsidRDefault="00EC572E" w:rsidP="00EC572E">
            <w:pPr>
              <w:pStyle w:val="TableParagraph"/>
              <w:ind w:right="2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Dra. Gloria Leticia Flores Ríos </w:t>
            </w:r>
          </w:p>
        </w:tc>
        <w:tc>
          <w:tcPr>
            <w:tcW w:w="3892" w:type="dxa"/>
            <w:tcBorders>
              <w:top w:val="nil"/>
            </w:tcBorders>
            <w:shd w:val="clear" w:color="auto" w:fill="FFF1CC"/>
          </w:tcPr>
          <w:p w14:paraId="3D3023A6" w14:textId="77777777" w:rsidR="004F0DE0" w:rsidRPr="00371867" w:rsidRDefault="00672F9E">
            <w:pPr>
              <w:pStyle w:val="TableParagraph"/>
              <w:ind w:left="105" w:right="99"/>
              <w:jc w:val="both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Bienestar en el cual el individuo es consciente de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sus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propias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capacidades,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puede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afrontar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las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tensiones normales de la vida, puede trabajar de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forma productiva y fructífera y es capaz de hacer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una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contribución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su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comunidad.</w:t>
            </w:r>
          </w:p>
        </w:tc>
      </w:tr>
      <w:tr w:rsidR="004F0DE0" w14:paraId="1DA69A88" w14:textId="77777777">
        <w:trPr>
          <w:trHeight w:val="1367"/>
        </w:trPr>
        <w:tc>
          <w:tcPr>
            <w:tcW w:w="2096" w:type="dxa"/>
          </w:tcPr>
          <w:p w14:paraId="42225455" w14:textId="77777777" w:rsidR="004F0DE0" w:rsidRPr="00371867" w:rsidRDefault="004F0DE0">
            <w:pPr>
              <w:pStyle w:val="TableParagraph"/>
              <w:spacing w:before="2"/>
              <w:rPr>
                <w:rFonts w:ascii="Arial"/>
                <w:b/>
                <w:sz w:val="20"/>
                <w:szCs w:val="20"/>
              </w:rPr>
            </w:pPr>
          </w:p>
          <w:p w14:paraId="3A0A06A3" w14:textId="77777777" w:rsidR="004F0DE0" w:rsidRPr="00371867" w:rsidRDefault="00672F9E" w:rsidP="00371867">
            <w:pPr>
              <w:pStyle w:val="TableParagraph"/>
              <w:ind w:left="114" w:right="106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Salud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Bucal</w:t>
            </w:r>
          </w:p>
        </w:tc>
        <w:tc>
          <w:tcPr>
            <w:tcW w:w="2271" w:type="dxa"/>
            <w:vMerge w:val="restart"/>
          </w:tcPr>
          <w:p w14:paraId="0F038ADB" w14:textId="77777777" w:rsidR="004F0DE0" w:rsidRPr="00371867" w:rsidRDefault="004F0DE0">
            <w:pPr>
              <w:pStyle w:val="TableParagraph"/>
              <w:spacing w:before="3"/>
              <w:rPr>
                <w:rFonts w:ascii="Arial"/>
                <w:b/>
                <w:sz w:val="20"/>
                <w:szCs w:val="20"/>
              </w:rPr>
            </w:pPr>
          </w:p>
          <w:p w14:paraId="15F2B007" w14:textId="6EA787EF" w:rsidR="004F0DE0" w:rsidRPr="00371867" w:rsidRDefault="00672F9E" w:rsidP="00941DA5">
            <w:pPr>
              <w:pStyle w:val="TableParagraph"/>
              <w:ind w:left="174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Coordinación</w:t>
            </w:r>
            <w:r w:rsidRPr="00371867">
              <w:rPr>
                <w:spacing w:val="-4"/>
                <w:sz w:val="20"/>
                <w:szCs w:val="20"/>
              </w:rPr>
              <w:t xml:space="preserve"> </w:t>
            </w:r>
            <w:r w:rsidR="00941DA5" w:rsidRPr="00371867">
              <w:rPr>
                <w:sz w:val="20"/>
                <w:szCs w:val="20"/>
              </w:rPr>
              <w:t>de Vida y Salud</w:t>
            </w:r>
          </w:p>
        </w:tc>
        <w:tc>
          <w:tcPr>
            <w:tcW w:w="2936" w:type="dxa"/>
            <w:vMerge w:val="restart"/>
          </w:tcPr>
          <w:p w14:paraId="7A9A1F1B" w14:textId="77777777" w:rsidR="004F0DE0" w:rsidRPr="00371867" w:rsidRDefault="004F0DE0">
            <w:pPr>
              <w:pStyle w:val="TableParagraph"/>
              <w:spacing w:before="3"/>
              <w:rPr>
                <w:rFonts w:ascii="Arial"/>
                <w:b/>
                <w:sz w:val="20"/>
                <w:szCs w:val="20"/>
              </w:rPr>
            </w:pPr>
          </w:p>
          <w:p w14:paraId="6E6061B5" w14:textId="77777777" w:rsidR="00DB5C6A" w:rsidRPr="00371867" w:rsidRDefault="00DB5C6A" w:rsidP="00DB5C6A">
            <w:pPr>
              <w:pStyle w:val="TableParagraph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 xml:space="preserve">Dra. Adriana Fernanda Soto </w:t>
            </w:r>
          </w:p>
          <w:p w14:paraId="05A84054" w14:textId="14968B08" w:rsidR="004F0DE0" w:rsidRPr="00371867" w:rsidRDefault="00DB5C6A" w:rsidP="00DB5C6A">
            <w:pPr>
              <w:pStyle w:val="TableParagraph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Menchaca</w:t>
            </w:r>
          </w:p>
        </w:tc>
        <w:tc>
          <w:tcPr>
            <w:tcW w:w="3892" w:type="dxa"/>
          </w:tcPr>
          <w:p w14:paraId="22B89130" w14:textId="213096C8" w:rsidR="004F0DE0" w:rsidRPr="00371867" w:rsidRDefault="00672F9E">
            <w:pPr>
              <w:pStyle w:val="TableParagraph"/>
              <w:ind w:left="105" w:right="101"/>
              <w:jc w:val="both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Enfermedades y Tratamientos bucales, así como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alternativas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para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mantener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limpia,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sana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y</w:t>
            </w:r>
            <w:r w:rsidRPr="00371867">
              <w:rPr>
                <w:spacing w:val="-38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recuperar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órganos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dentales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perdidos</w:t>
            </w:r>
            <w:r w:rsidR="00FC02A9" w:rsidRPr="00371867">
              <w:rPr>
                <w:sz w:val="20"/>
                <w:szCs w:val="20"/>
              </w:rPr>
              <w:t>.</w:t>
            </w:r>
          </w:p>
        </w:tc>
      </w:tr>
      <w:tr w:rsidR="004F0DE0" w14:paraId="40B4F0E1" w14:textId="77777777">
        <w:trPr>
          <w:trHeight w:val="993"/>
        </w:trPr>
        <w:tc>
          <w:tcPr>
            <w:tcW w:w="2096" w:type="dxa"/>
          </w:tcPr>
          <w:p w14:paraId="1B8320CF" w14:textId="77777777" w:rsidR="004F0DE0" w:rsidRPr="00371867" w:rsidRDefault="00672F9E" w:rsidP="00371867">
            <w:pPr>
              <w:pStyle w:val="TableParagraph"/>
              <w:spacing w:before="1"/>
              <w:ind w:right="516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Diabetes 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pacing w:val="-1"/>
                <w:sz w:val="20"/>
                <w:szCs w:val="20"/>
              </w:rPr>
              <w:t>hipertensión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14:paraId="108E7108" w14:textId="77777777" w:rsidR="004F0DE0" w:rsidRPr="00371867" w:rsidRDefault="004F0DE0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4392EC7D" w14:textId="77777777" w:rsidR="004F0DE0" w:rsidRPr="00371867" w:rsidRDefault="004F0DE0">
            <w:pPr>
              <w:rPr>
                <w:sz w:val="20"/>
                <w:szCs w:val="20"/>
              </w:rPr>
            </w:pPr>
          </w:p>
        </w:tc>
        <w:tc>
          <w:tcPr>
            <w:tcW w:w="3892" w:type="dxa"/>
          </w:tcPr>
          <w:p w14:paraId="7687542B" w14:textId="77777777" w:rsidR="004F0DE0" w:rsidRPr="00371867" w:rsidRDefault="00672F9E">
            <w:pPr>
              <w:pStyle w:val="TableParagraph"/>
              <w:spacing w:before="1"/>
              <w:ind w:left="105" w:right="95"/>
              <w:rPr>
                <w:sz w:val="20"/>
                <w:szCs w:val="20"/>
              </w:rPr>
            </w:pPr>
            <w:r w:rsidRPr="00371867">
              <w:rPr>
                <w:spacing w:val="-1"/>
                <w:sz w:val="20"/>
                <w:szCs w:val="20"/>
              </w:rPr>
              <w:t>Prevenir</w:t>
            </w:r>
            <w:r w:rsidRPr="00371867">
              <w:rPr>
                <w:spacing w:val="-8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enfermedades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-7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diabetes</w:t>
            </w:r>
            <w:r w:rsidRPr="00371867">
              <w:rPr>
                <w:spacing w:val="-9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</w:t>
            </w:r>
            <w:r w:rsidRPr="00371867">
              <w:rPr>
                <w:spacing w:val="-7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hipertensión</w:t>
            </w:r>
            <w:r w:rsidRPr="00371867">
              <w:rPr>
                <w:spacing w:val="-38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arterial.</w:t>
            </w:r>
          </w:p>
        </w:tc>
      </w:tr>
      <w:tr w:rsidR="004F0DE0" w14:paraId="56317FD0" w14:textId="77777777">
        <w:trPr>
          <w:trHeight w:val="1548"/>
        </w:trPr>
        <w:tc>
          <w:tcPr>
            <w:tcW w:w="2096" w:type="dxa"/>
            <w:shd w:val="clear" w:color="auto" w:fill="FFF1CC"/>
          </w:tcPr>
          <w:p w14:paraId="7889B9EE" w14:textId="77777777" w:rsidR="004F0DE0" w:rsidRPr="00371867" w:rsidRDefault="00672F9E" w:rsidP="00371867">
            <w:pPr>
              <w:pStyle w:val="TableParagraph"/>
              <w:ind w:left="110" w:right="104" w:firstLine="3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Promoción de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actividades del Centro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-4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Desarrollo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Laboral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y</w:t>
            </w:r>
            <w:r w:rsidRPr="00371867">
              <w:rPr>
                <w:spacing w:val="-4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Artístico</w:t>
            </w:r>
          </w:p>
        </w:tc>
        <w:tc>
          <w:tcPr>
            <w:tcW w:w="2271" w:type="dxa"/>
            <w:shd w:val="clear" w:color="auto" w:fill="FFF1CC"/>
          </w:tcPr>
          <w:p w14:paraId="56AEE9A1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0F459D3C" w14:textId="67788FE5" w:rsidR="004F0DE0" w:rsidRPr="00371867" w:rsidRDefault="00672F9E">
            <w:pPr>
              <w:pStyle w:val="TableParagraph"/>
              <w:ind w:left="474" w:right="249" w:hanging="209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Coordinación</w:t>
            </w:r>
            <w:r w:rsidRPr="00371867">
              <w:rPr>
                <w:spacing w:val="-5"/>
                <w:sz w:val="20"/>
                <w:szCs w:val="20"/>
              </w:rPr>
              <w:t xml:space="preserve"> </w:t>
            </w:r>
            <w:r w:rsidR="00371867" w:rsidRPr="00371867">
              <w:rPr>
                <w:sz w:val="20"/>
                <w:szCs w:val="20"/>
              </w:rPr>
              <w:t>de Talleres</w:t>
            </w:r>
          </w:p>
        </w:tc>
        <w:tc>
          <w:tcPr>
            <w:tcW w:w="2936" w:type="dxa"/>
            <w:shd w:val="clear" w:color="auto" w:fill="FFF1CC"/>
          </w:tcPr>
          <w:p w14:paraId="7CADAECE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2E1814E4" w14:textId="6C2426B2" w:rsidR="004F0DE0" w:rsidRPr="00371867" w:rsidRDefault="002E5560">
            <w:pPr>
              <w:pStyle w:val="TableParagraph"/>
              <w:ind w:left="317" w:right="274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 xml:space="preserve">Lic. </w:t>
            </w:r>
            <w:r w:rsidR="00371867" w:rsidRPr="00371867">
              <w:rPr>
                <w:sz w:val="20"/>
                <w:szCs w:val="20"/>
              </w:rPr>
              <w:t xml:space="preserve">Martha Belinda Zapata Gutiérrez </w:t>
            </w:r>
          </w:p>
        </w:tc>
        <w:tc>
          <w:tcPr>
            <w:tcW w:w="3892" w:type="dxa"/>
            <w:shd w:val="clear" w:color="auto" w:fill="FFF1CC"/>
          </w:tcPr>
          <w:p w14:paraId="6CE632A3" w14:textId="26FE6006" w:rsidR="004F0DE0" w:rsidRPr="00371867" w:rsidRDefault="00672F9E">
            <w:pPr>
              <w:pStyle w:val="TableParagraph"/>
              <w:ind w:left="105" w:right="99"/>
              <w:jc w:val="both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Promoción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los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talleres</w:t>
            </w:r>
            <w:r w:rsidRPr="00371867">
              <w:rPr>
                <w:spacing w:val="-5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y</w:t>
            </w:r>
            <w:r w:rsidRPr="00371867">
              <w:rPr>
                <w:spacing w:val="-5"/>
                <w:sz w:val="20"/>
                <w:szCs w:val="20"/>
              </w:rPr>
              <w:t xml:space="preserve"> </w:t>
            </w:r>
            <w:r w:rsidR="00247DD8" w:rsidRPr="00371867">
              <w:rPr>
                <w:sz w:val="20"/>
                <w:szCs w:val="20"/>
              </w:rPr>
              <w:t>c</w:t>
            </w:r>
            <w:r w:rsidRPr="00371867">
              <w:rPr>
                <w:sz w:val="20"/>
                <w:szCs w:val="20"/>
              </w:rPr>
              <w:t>lases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que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se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imparten</w:t>
            </w:r>
            <w:r w:rsidRPr="00371867">
              <w:rPr>
                <w:spacing w:val="-38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en DIF Saltillo, horarios, duración, costo y edad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requerida</w:t>
            </w:r>
          </w:p>
        </w:tc>
      </w:tr>
      <w:tr w:rsidR="004F0DE0" w14:paraId="44077513" w14:textId="77777777">
        <w:trPr>
          <w:trHeight w:val="1117"/>
        </w:trPr>
        <w:tc>
          <w:tcPr>
            <w:tcW w:w="2096" w:type="dxa"/>
          </w:tcPr>
          <w:p w14:paraId="44013E48" w14:textId="77777777" w:rsidR="004F0DE0" w:rsidRPr="00371867" w:rsidRDefault="004F0DE0">
            <w:pPr>
              <w:pStyle w:val="TableParagraph"/>
              <w:spacing w:before="2"/>
              <w:rPr>
                <w:rFonts w:ascii="Arial"/>
                <w:b/>
                <w:sz w:val="20"/>
                <w:szCs w:val="20"/>
              </w:rPr>
            </w:pPr>
          </w:p>
          <w:p w14:paraId="7EBF2353" w14:textId="77777777" w:rsidR="004F0DE0" w:rsidRPr="00371867" w:rsidRDefault="00672F9E">
            <w:pPr>
              <w:pStyle w:val="TableParagraph"/>
              <w:ind w:left="114" w:right="112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Derechos</w:t>
            </w:r>
            <w:r w:rsidRPr="00371867">
              <w:rPr>
                <w:spacing w:val="-4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la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Familia</w:t>
            </w:r>
          </w:p>
        </w:tc>
        <w:tc>
          <w:tcPr>
            <w:tcW w:w="2271" w:type="dxa"/>
          </w:tcPr>
          <w:p w14:paraId="05BB18D3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75B3F8E4" w14:textId="7ABD31DA" w:rsidR="004F0DE0" w:rsidRPr="00371867" w:rsidRDefault="00941DA5">
            <w:pPr>
              <w:pStyle w:val="TableParagraph"/>
              <w:ind w:left="823" w:right="204" w:hanging="603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 xml:space="preserve">Procuraduría Municipal </w:t>
            </w:r>
          </w:p>
        </w:tc>
        <w:tc>
          <w:tcPr>
            <w:tcW w:w="2936" w:type="dxa"/>
          </w:tcPr>
          <w:p w14:paraId="14604368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4C06BAEE" w14:textId="626DBEAE" w:rsidR="004F0DE0" w:rsidRPr="00371867" w:rsidRDefault="00672F9E">
            <w:pPr>
              <w:pStyle w:val="TableParagraph"/>
              <w:ind w:left="317" w:right="312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Lic.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Alejandro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Gabriel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Llama</w:t>
            </w:r>
            <w:r w:rsidR="00256D45">
              <w:rPr>
                <w:sz w:val="20"/>
                <w:szCs w:val="20"/>
              </w:rPr>
              <w:t xml:space="preserve"> Rodríguez</w:t>
            </w:r>
          </w:p>
        </w:tc>
        <w:tc>
          <w:tcPr>
            <w:tcW w:w="3892" w:type="dxa"/>
          </w:tcPr>
          <w:p w14:paraId="393E279C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20825BC6" w14:textId="77777777" w:rsidR="004F0DE0" w:rsidRPr="00371867" w:rsidRDefault="00672F9E">
            <w:pPr>
              <w:pStyle w:val="TableParagraph"/>
              <w:ind w:left="105" w:right="101"/>
              <w:jc w:val="both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Abarca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el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derecho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alimentos,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patrimoniales,</w:t>
            </w:r>
            <w:r w:rsidRPr="00371867">
              <w:rPr>
                <w:spacing w:val="-38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hereditarios,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el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derecho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entre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conyugues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y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el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derecho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una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vida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familiar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libre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violencia</w:t>
            </w:r>
          </w:p>
        </w:tc>
      </w:tr>
    </w:tbl>
    <w:p w14:paraId="224CACFC" w14:textId="68DE3FE1" w:rsidR="00727D1C" w:rsidRDefault="00727D1C" w:rsidP="000D38B7">
      <w:pPr>
        <w:pStyle w:val="Textoindependiente"/>
        <w:ind w:left="3362" w:right="301" w:firstLine="2977"/>
        <w:jc w:val="right"/>
        <w:rPr>
          <w:rFonts w:ascii="Arial" w:hAnsi="Arial" w:cs="Arial"/>
          <w:sz w:val="20"/>
          <w:szCs w:val="20"/>
        </w:rPr>
      </w:pPr>
    </w:p>
    <w:p w14:paraId="5B1BB23C" w14:textId="31459745" w:rsidR="00727D1C" w:rsidRDefault="00CC4648" w:rsidP="000D38B7">
      <w:pPr>
        <w:pStyle w:val="Textoindependiente"/>
        <w:ind w:left="3362" w:right="301" w:firstLine="2977"/>
        <w:jc w:val="right"/>
        <w:rPr>
          <w:rFonts w:ascii="Arial" w:hAnsi="Arial" w:cs="Arial"/>
          <w:sz w:val="20"/>
          <w:szCs w:val="20"/>
        </w:rPr>
      </w:pPr>
      <w:r w:rsidRPr="00126CC8">
        <w:rPr>
          <w:rFonts w:ascii="Arial MT" w:eastAsia="Arial MT" w:hAnsi="Arial MT" w:cs="Arial MT"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A7E52" wp14:editId="7D5BCD82">
                <wp:simplePos x="0" y="0"/>
                <wp:positionH relativeFrom="margin">
                  <wp:posOffset>1865510</wp:posOffset>
                </wp:positionH>
                <wp:positionV relativeFrom="paragraph">
                  <wp:posOffset>10747</wp:posOffset>
                </wp:positionV>
                <wp:extent cx="2686050" cy="9347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25812" w14:textId="54548292" w:rsidR="00126CC8" w:rsidRPr="00BE2470" w:rsidRDefault="00126CC8" w:rsidP="00CC4648">
                            <w:pPr>
                              <w:jc w:val="center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BE2470">
                              <w:rPr>
                                <w:bCs/>
                                <w:sz w:val="20"/>
                                <w:szCs w:val="18"/>
                              </w:rPr>
                              <w:t>Fecha de actualización</w:t>
                            </w:r>
                            <w:r w:rsidR="007469C6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="00EC572E">
                              <w:rPr>
                                <w:bCs/>
                                <w:sz w:val="20"/>
                                <w:szCs w:val="18"/>
                              </w:rPr>
                              <w:t>31/12/2025</w:t>
                            </w:r>
                          </w:p>
                          <w:p w14:paraId="1966C077" w14:textId="15F24E08" w:rsidR="00247DD8" w:rsidRPr="00B03DC4" w:rsidRDefault="00247DD8" w:rsidP="00CC4648">
                            <w:pPr>
                              <w:jc w:val="center"/>
                              <w:rPr>
                                <w:sz w:val="12"/>
                                <w:szCs w:val="10"/>
                              </w:rPr>
                            </w:pPr>
                          </w:p>
                          <w:p w14:paraId="512130C1" w14:textId="1C33DC75" w:rsidR="00256D45" w:rsidRDefault="00247DD8" w:rsidP="00CC4648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B03DC4">
                              <w:rPr>
                                <w:sz w:val="20"/>
                                <w:szCs w:val="18"/>
                              </w:rPr>
                              <w:t>Responsable de Actualizar la Información:</w:t>
                            </w:r>
                          </w:p>
                          <w:p w14:paraId="0BA83E9D" w14:textId="2739027D" w:rsidR="00247DD8" w:rsidRDefault="00247DD8" w:rsidP="00CC4648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B03DC4">
                              <w:rPr>
                                <w:sz w:val="20"/>
                                <w:szCs w:val="18"/>
                              </w:rPr>
                              <w:t>Lic. Benita Andrade Cordova</w:t>
                            </w:r>
                          </w:p>
                          <w:p w14:paraId="4946103B" w14:textId="253CDF06" w:rsidR="00371867" w:rsidRPr="00B03DC4" w:rsidRDefault="00371867" w:rsidP="00CC4648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Jefe de la Unidad de Acceso a la Información</w:t>
                            </w:r>
                          </w:p>
                          <w:p w14:paraId="2ED52BE6" w14:textId="4301DBF0" w:rsidR="00247DD8" w:rsidRDefault="00247DD8" w:rsidP="00CC46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5F67AC" w14:textId="77777777" w:rsidR="00247DD8" w:rsidRDefault="00247DD8" w:rsidP="004D0A6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EE763C" w14:textId="763AAC31" w:rsidR="00126CC8" w:rsidRDefault="00126CC8" w:rsidP="00126C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ECD02F" w14:textId="77777777" w:rsidR="00126CC8" w:rsidRPr="00BF07DB" w:rsidRDefault="00126CC8" w:rsidP="00126C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A7E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6.9pt;margin-top:.85pt;width:211.5pt;height:7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" stroked="f">
                <v:textbox>
                  <w:txbxContent>
                    <w:p w14:paraId="42925812" w14:textId="54548292" w:rsidR="00126CC8" w:rsidRPr="00BE2470" w:rsidRDefault="00126CC8" w:rsidP="00CC4648">
                      <w:pPr>
                        <w:jc w:val="center"/>
                        <w:rPr>
                          <w:bCs/>
                          <w:sz w:val="20"/>
                          <w:szCs w:val="18"/>
                        </w:rPr>
                      </w:pPr>
                      <w:r w:rsidRPr="00BE2470">
                        <w:rPr>
                          <w:bCs/>
                          <w:sz w:val="20"/>
                          <w:szCs w:val="18"/>
                        </w:rPr>
                        <w:t>Fecha de actualización</w:t>
                      </w:r>
                      <w:r w:rsidR="007469C6">
                        <w:rPr>
                          <w:bCs/>
                          <w:sz w:val="20"/>
                          <w:szCs w:val="18"/>
                        </w:rPr>
                        <w:t xml:space="preserve">: </w:t>
                      </w:r>
                      <w:r w:rsidR="00EC572E">
                        <w:rPr>
                          <w:bCs/>
                          <w:sz w:val="20"/>
                          <w:szCs w:val="18"/>
                        </w:rPr>
                        <w:t>31/12/2025</w:t>
                      </w:r>
                    </w:p>
                    <w:p w14:paraId="1966C077" w14:textId="15F24E08" w:rsidR="00247DD8" w:rsidRPr="00B03DC4" w:rsidRDefault="00247DD8" w:rsidP="00CC4648">
                      <w:pPr>
                        <w:jc w:val="center"/>
                        <w:rPr>
                          <w:sz w:val="12"/>
                          <w:szCs w:val="10"/>
                        </w:rPr>
                      </w:pPr>
                    </w:p>
                    <w:p w14:paraId="512130C1" w14:textId="1C33DC75" w:rsidR="00256D45" w:rsidRDefault="00247DD8" w:rsidP="00CC4648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B03DC4">
                        <w:rPr>
                          <w:sz w:val="20"/>
                          <w:szCs w:val="18"/>
                        </w:rPr>
                        <w:t>Responsable de Actualizar la Información:</w:t>
                      </w:r>
                    </w:p>
                    <w:p w14:paraId="0BA83E9D" w14:textId="2739027D" w:rsidR="00247DD8" w:rsidRDefault="00247DD8" w:rsidP="00CC4648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B03DC4">
                        <w:rPr>
                          <w:sz w:val="20"/>
                          <w:szCs w:val="18"/>
                        </w:rPr>
                        <w:t>Lic. Benita Andrade Cordova</w:t>
                      </w:r>
                    </w:p>
                    <w:p w14:paraId="4946103B" w14:textId="253CDF06" w:rsidR="00371867" w:rsidRPr="00B03DC4" w:rsidRDefault="00371867" w:rsidP="00CC4648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Jefe de la Unidad de Acceso a la Información</w:t>
                      </w:r>
                    </w:p>
                    <w:p w14:paraId="2ED52BE6" w14:textId="4301DBF0" w:rsidR="00247DD8" w:rsidRDefault="00247DD8" w:rsidP="00CC46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95F67AC" w14:textId="77777777" w:rsidR="00247DD8" w:rsidRDefault="00247DD8" w:rsidP="004D0A6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2BEE763C" w14:textId="763AAC31" w:rsidR="00126CC8" w:rsidRDefault="00126CC8" w:rsidP="00126CC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ECD02F" w14:textId="77777777" w:rsidR="00126CC8" w:rsidRPr="00BF07DB" w:rsidRDefault="00126CC8" w:rsidP="00126C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B099F3" w14:textId="1EF72D07" w:rsidR="004F0DE0" w:rsidRDefault="004F0DE0" w:rsidP="000D38B7">
      <w:pPr>
        <w:pStyle w:val="Textoindependiente"/>
        <w:ind w:left="3362" w:right="301" w:firstLine="2977"/>
        <w:jc w:val="right"/>
      </w:pPr>
      <w:bookmarkStart w:id="0" w:name="_GoBack"/>
      <w:bookmarkEnd w:id="0"/>
    </w:p>
    <w:sectPr w:rsidR="004F0DE0">
      <w:headerReference w:type="default" r:id="rId7"/>
      <w:type w:val="continuous"/>
      <w:pgSz w:w="12240" w:h="15840"/>
      <w:pgMar w:top="1500" w:right="2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500B8" w14:textId="77777777" w:rsidR="00085FCC" w:rsidRDefault="00085FCC" w:rsidP="000D38B7">
      <w:r>
        <w:separator/>
      </w:r>
    </w:p>
  </w:endnote>
  <w:endnote w:type="continuationSeparator" w:id="0">
    <w:p w14:paraId="540353D9" w14:textId="77777777" w:rsidR="00085FCC" w:rsidRDefault="00085FCC" w:rsidP="000D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BEEE8" w14:textId="77777777" w:rsidR="00085FCC" w:rsidRDefault="00085FCC" w:rsidP="000D38B7">
      <w:r>
        <w:separator/>
      </w:r>
    </w:p>
  </w:footnote>
  <w:footnote w:type="continuationSeparator" w:id="0">
    <w:p w14:paraId="2C6E7581" w14:textId="77777777" w:rsidR="00085FCC" w:rsidRDefault="00085FCC" w:rsidP="000D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D29E1" w14:textId="2331ACFC" w:rsidR="00155CC7" w:rsidRDefault="00155CC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3C61318" wp14:editId="1A591587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54112" cy="10034372"/>
          <wp:effectExtent l="0" t="0" r="0" b="5080"/>
          <wp:wrapNone/>
          <wp:docPr id="693339743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57"/>
    <w:multiLevelType w:val="hybridMultilevel"/>
    <w:tmpl w:val="90325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E0"/>
    <w:rsid w:val="00085FCC"/>
    <w:rsid w:val="000D38B7"/>
    <w:rsid w:val="0010267D"/>
    <w:rsid w:val="00123385"/>
    <w:rsid w:val="00125527"/>
    <w:rsid w:val="00126CC8"/>
    <w:rsid w:val="00155CC7"/>
    <w:rsid w:val="0018043E"/>
    <w:rsid w:val="001C6146"/>
    <w:rsid w:val="00247DD8"/>
    <w:rsid w:val="00256D45"/>
    <w:rsid w:val="002D6701"/>
    <w:rsid w:val="002E5560"/>
    <w:rsid w:val="00371867"/>
    <w:rsid w:val="00414919"/>
    <w:rsid w:val="004D0A6E"/>
    <w:rsid w:val="004F0DE0"/>
    <w:rsid w:val="005219AC"/>
    <w:rsid w:val="00533E67"/>
    <w:rsid w:val="00586798"/>
    <w:rsid w:val="00672F9E"/>
    <w:rsid w:val="006901AF"/>
    <w:rsid w:val="00727D1C"/>
    <w:rsid w:val="007469C6"/>
    <w:rsid w:val="00792EEB"/>
    <w:rsid w:val="007D57E6"/>
    <w:rsid w:val="008C1B60"/>
    <w:rsid w:val="008C68A8"/>
    <w:rsid w:val="00941DA5"/>
    <w:rsid w:val="00970449"/>
    <w:rsid w:val="00A134B0"/>
    <w:rsid w:val="00B03DC4"/>
    <w:rsid w:val="00BE2470"/>
    <w:rsid w:val="00C17888"/>
    <w:rsid w:val="00C72E14"/>
    <w:rsid w:val="00C84351"/>
    <w:rsid w:val="00CB567B"/>
    <w:rsid w:val="00CC2ABE"/>
    <w:rsid w:val="00CC4648"/>
    <w:rsid w:val="00DB5AC3"/>
    <w:rsid w:val="00DB5C6A"/>
    <w:rsid w:val="00EC572E"/>
    <w:rsid w:val="00F57963"/>
    <w:rsid w:val="00FC02A9"/>
    <w:rsid w:val="00FC5B99"/>
    <w:rsid w:val="00FD2777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8C099"/>
  <w15:docId w15:val="{50BE2DA9-D71B-469C-963C-9620711F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973" w:right="1268" w:hanging="278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D38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8B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38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8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SECRETARÌA TÈCNICA 1</cp:lastModifiedBy>
  <cp:revision>2</cp:revision>
  <dcterms:created xsi:type="dcterms:W3CDTF">2026-01-28T18:53:00Z</dcterms:created>
  <dcterms:modified xsi:type="dcterms:W3CDTF">2026-01-28T18:53:00Z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2022-04-01T00:00:00Z</vt:filetime>
  </property>
</Properties>
</file>